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B" w:rsidRDefault="00880A74">
      <w:r w:rsidRPr="00880A74">
        <w:rPr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298B15A2" wp14:editId="57C9B5A0">
            <wp:simplePos x="0" y="0"/>
            <wp:positionH relativeFrom="column">
              <wp:posOffset>957</wp:posOffset>
            </wp:positionH>
            <wp:positionV relativeFrom="paragraph">
              <wp:posOffset>2866986</wp:posOffset>
            </wp:positionV>
            <wp:extent cx="2224585" cy="1446663"/>
            <wp:effectExtent l="0" t="0" r="4445" b="1270"/>
            <wp:wrapNone/>
            <wp:docPr id="4" name="Image 4" descr="J:\Pole 3E\FSE\2014_2020_GESTION_AGD\60_COMMUNICATION\10_LOGOS OFFICIELS\APP décrochage\Mar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ole 3E\FSE\2014_2020_GESTION_AGD\60_COMMUNICATION\10_LOGOS OFFICIELS\APP décrochage\Mari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A74">
        <w:rPr>
          <w:noProof/>
          <w:sz w:val="48"/>
          <w:lang w:eastAsia="fr-FR"/>
        </w:rPr>
        <w:drawing>
          <wp:anchor distT="0" distB="0" distL="114300" distR="114300" simplePos="0" relativeHeight="251660288" behindDoc="0" locked="0" layoutInCell="1" allowOverlap="1" wp14:anchorId="76B82AEC" wp14:editId="125387BD">
            <wp:simplePos x="0" y="0"/>
            <wp:positionH relativeFrom="column">
              <wp:posOffset>0</wp:posOffset>
            </wp:positionH>
            <wp:positionV relativeFrom="paragraph">
              <wp:posOffset>7110095</wp:posOffset>
            </wp:positionV>
            <wp:extent cx="2033270" cy="1132840"/>
            <wp:effectExtent l="0" t="0" r="5080" b="0"/>
            <wp:wrapNone/>
            <wp:docPr id="2" name="Image 2" descr="J:\Pole 3E\FSE\2014_2020_GESTION_AGD\60_COMMUNICATION\10_LOGOS OFFICIELS\APP décrochage\FSE Midi-Pyrén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ole 3E\FSE\2014_2020_GESTION_AGD\60_COMMUNICATION\10_LOGOS OFFICIELS\APP décrochage\FSE Midi-Pyréné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A74">
        <w:rPr>
          <w:sz w:val="48"/>
        </w:rPr>
        <w:t>Exemple de rendu final :</w:t>
      </w:r>
      <w:bookmarkStart w:id="0" w:name="_GoBack"/>
      <w:r>
        <w:rPr>
          <w:noProof/>
          <w:lang w:eastAsia="fr-FR"/>
        </w:rPr>
        <w:drawing>
          <wp:inline distT="0" distB="0" distL="0" distR="0" wp14:anchorId="20D5BBA7" wp14:editId="428CC8B0">
            <wp:extent cx="5946204" cy="982639"/>
            <wp:effectExtent l="0" t="0" r="0" b="8255"/>
            <wp:docPr id="3" name="Image 3" descr="J:\Pole 3E\FSE\2014_2020_GESTION_AGD\60_COMMUNICATION\10_LOGOS OFFICIELS\APP décrochage\Logo APP décrochage (exem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ole 3E\FSE\2014_2020_GESTION_AGD\60_COMMUNICATION\10_LOGOS OFFICIELS\APP décrochage\Logo APP décrochage (exemple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31" cy="9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4845685</wp:posOffset>
            </wp:positionV>
            <wp:extent cx="3931200" cy="1760400"/>
            <wp:effectExtent l="0" t="0" r="0" b="0"/>
            <wp:wrapNone/>
            <wp:docPr id="1" name="Image 1" descr="J:\Pole 3E\FSE\2014_2020_GESTION_AGD\60_COMMUNICATION\10_LOGOS OFFICIELS\APP décrochage\UE avec m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ole 3E\FSE\2014_2020_GESTION_AGD\60_COMMUNICATION\10_LOGOS OFFICIELS\APP décrochage\UE avec men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74"/>
    <w:rsid w:val="003039FB"/>
    <w:rsid w:val="008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Ministère du travail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Jean-Pascal</dc:creator>
  <cp:lastModifiedBy>Jean-Pascal</cp:lastModifiedBy>
  <cp:revision>1</cp:revision>
  <dcterms:created xsi:type="dcterms:W3CDTF">2015-02-13T09:39:00Z</dcterms:created>
  <dcterms:modified xsi:type="dcterms:W3CDTF">2015-02-13T09:42:00Z</dcterms:modified>
</cp:coreProperties>
</file>